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F0CB" w14:textId="6A567622" w:rsidR="00896EDA" w:rsidRDefault="00E6495D">
      <w:pPr>
        <w:ind w:left="3400" w:right="3360"/>
        <w:rPr>
          <w:sz w:val="2"/>
        </w:rPr>
      </w:pPr>
      <w:r>
        <w:rPr>
          <w:noProof/>
        </w:rPr>
        <w:drawing>
          <wp:inline distT="0" distB="0" distL="0" distR="0" wp14:anchorId="10332C2B" wp14:editId="11FEDB22">
            <wp:extent cx="1813560" cy="419100"/>
            <wp:effectExtent l="0" t="0" r="0" b="0"/>
            <wp:docPr id="1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A6E51" w14:textId="77777777" w:rsidR="00896EDA" w:rsidRDefault="00896EDA">
      <w:pPr>
        <w:spacing w:line="240" w:lineRule="exact"/>
      </w:pPr>
    </w:p>
    <w:p w14:paraId="0E36F9B6" w14:textId="77777777" w:rsidR="00896EDA" w:rsidRDefault="00896EDA">
      <w:pPr>
        <w:spacing w:line="240" w:lineRule="exact"/>
      </w:pPr>
    </w:p>
    <w:p w14:paraId="6E167E40" w14:textId="77777777" w:rsidR="00896EDA" w:rsidRDefault="00896EDA">
      <w:pPr>
        <w:spacing w:line="240" w:lineRule="exact"/>
      </w:pPr>
    </w:p>
    <w:p w14:paraId="6FF653DC" w14:textId="77777777" w:rsidR="00896EDA" w:rsidRDefault="00896EDA">
      <w:pPr>
        <w:spacing w:line="240" w:lineRule="exact"/>
      </w:pPr>
    </w:p>
    <w:p w14:paraId="57FC0D71" w14:textId="77777777" w:rsidR="00896EDA" w:rsidRDefault="00896EDA">
      <w:pPr>
        <w:spacing w:after="8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96EDA" w14:paraId="3DBCDEAC" w14:textId="77777777" w:rsidTr="004554C7">
        <w:tc>
          <w:tcPr>
            <w:tcW w:w="9620" w:type="dxa"/>
            <w:shd w:val="clear" w:color="auto" w:fill="365F91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B9C7EE4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1B7516A" w14:textId="77777777" w:rsidR="00896EDA" w:rsidRDefault="00E6495D">
      <w:pPr>
        <w:spacing w:line="240" w:lineRule="exact"/>
      </w:pPr>
      <w:r>
        <w:t xml:space="preserve"> </w:t>
      </w:r>
    </w:p>
    <w:p w14:paraId="40BB1CAF" w14:textId="77777777" w:rsidR="00896EDA" w:rsidRDefault="00896EDA">
      <w:pPr>
        <w:spacing w:after="220" w:line="240" w:lineRule="exact"/>
      </w:pPr>
    </w:p>
    <w:p w14:paraId="654842DC" w14:textId="77777777" w:rsidR="00896EDA" w:rsidRDefault="00E6495D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8"/>
          <w:lang w:val="fr-FR"/>
        </w:rPr>
      </w:pPr>
      <w:r>
        <w:rPr>
          <w:rFonts w:ascii="DejaVu Sans" w:eastAsia="DejaVu Sans" w:hAnsi="DejaVu Sans" w:cs="DejaVu Sans"/>
          <w:b/>
          <w:color w:val="000000"/>
          <w:sz w:val="28"/>
          <w:lang w:val="fr-FR"/>
        </w:rPr>
        <w:t>ACCORD-CADRE DE FOURNITURES COURANTES ET DE SERVICES</w:t>
      </w:r>
    </w:p>
    <w:p w14:paraId="4A6B2859" w14:textId="77777777" w:rsidR="004554C7" w:rsidRPr="00030EE5" w:rsidRDefault="004554C7" w:rsidP="004554C7">
      <w:pPr>
        <w:jc w:val="center"/>
        <w:rPr>
          <w:rStyle w:val="value"/>
          <w:rFonts w:ascii="DejaVu Sans" w:hAnsi="DejaVu Sans" w:cs="DejaVu Sans"/>
          <w:i/>
          <w:sz w:val="22"/>
          <w:szCs w:val="22"/>
          <w:lang w:val="fr-FR"/>
        </w:rPr>
      </w:pPr>
      <w:r w:rsidRPr="00030EE5">
        <w:rPr>
          <w:rStyle w:val="value"/>
          <w:rFonts w:ascii="DejaVu Sans" w:hAnsi="DejaVu Sans" w:cs="DejaVu Sans"/>
          <w:i/>
          <w:sz w:val="22"/>
          <w:szCs w:val="22"/>
          <w:lang w:val="fr-FR"/>
        </w:rPr>
        <w:t>Appel d'offres ouvert soumis aux dispositions des articles L. 2124-2, R. 2124-2 1° et R. 2161-2 à R. 2161-5 du Code de la commande publique.</w:t>
      </w:r>
    </w:p>
    <w:p w14:paraId="2039D13C" w14:textId="77777777" w:rsidR="00896EDA" w:rsidRDefault="00896EDA">
      <w:pPr>
        <w:spacing w:line="240" w:lineRule="exact"/>
      </w:pPr>
    </w:p>
    <w:p w14:paraId="651CA012" w14:textId="77777777" w:rsidR="00896EDA" w:rsidRDefault="00896EDA">
      <w:pPr>
        <w:spacing w:line="240" w:lineRule="exact"/>
      </w:pPr>
    </w:p>
    <w:p w14:paraId="1635B200" w14:textId="77777777" w:rsidR="00896EDA" w:rsidRDefault="00896EDA">
      <w:pPr>
        <w:spacing w:line="240" w:lineRule="exact"/>
      </w:pPr>
    </w:p>
    <w:p w14:paraId="363C87D6" w14:textId="77777777" w:rsidR="00896EDA" w:rsidRDefault="00896EDA">
      <w:pPr>
        <w:spacing w:line="240" w:lineRule="exact"/>
      </w:pPr>
    </w:p>
    <w:p w14:paraId="4B33E0B4" w14:textId="77777777" w:rsidR="00896EDA" w:rsidRDefault="00896EDA">
      <w:pPr>
        <w:spacing w:line="240" w:lineRule="exact"/>
      </w:pPr>
    </w:p>
    <w:p w14:paraId="20402991" w14:textId="77777777" w:rsidR="00896EDA" w:rsidRDefault="00896EDA">
      <w:pPr>
        <w:spacing w:line="240" w:lineRule="exact"/>
      </w:pPr>
    </w:p>
    <w:p w14:paraId="588760CA" w14:textId="77777777" w:rsidR="00896EDA" w:rsidRDefault="00896ED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96EDA" w14:paraId="73A0E998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570D851" w14:textId="286F1A54" w:rsidR="004554C7" w:rsidRDefault="004554C7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Marche n°2674H02AO</w:t>
            </w:r>
          </w:p>
          <w:p w14:paraId="5C98F94D" w14:textId="6B3E708E" w:rsidR="00896EDA" w:rsidRDefault="00E6495D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 xml:space="preserve">MARCHE DE COMMUNICATION ET IMPRESSION POUR LA CCI HAUTE SAVOIE ET SON CENTRE DE FORMATION </w:t>
            </w:r>
          </w:p>
        </w:tc>
      </w:tr>
    </w:tbl>
    <w:p w14:paraId="7F2E5843" w14:textId="77777777" w:rsidR="00896EDA" w:rsidRDefault="00E6495D">
      <w:pPr>
        <w:spacing w:line="240" w:lineRule="exact"/>
      </w:pPr>
      <w:r>
        <w:t xml:space="preserve"> </w:t>
      </w:r>
    </w:p>
    <w:p w14:paraId="2FFCFFD9" w14:textId="77777777" w:rsidR="00896EDA" w:rsidRDefault="00896EDA">
      <w:pPr>
        <w:spacing w:line="240" w:lineRule="exact"/>
      </w:pPr>
    </w:p>
    <w:p w14:paraId="17EFE4E7" w14:textId="77777777" w:rsidR="00896EDA" w:rsidRDefault="00E6495D">
      <w:pPr>
        <w:spacing w:after="40"/>
        <w:ind w:left="1780" w:right="1680"/>
        <w:rPr>
          <w:rFonts w:ascii="DejaVu Sans" w:eastAsia="DejaVu Sans" w:hAnsi="DejaVu Sans" w:cs="DejaVu Sans"/>
          <w:color w:val="000000"/>
          <w:sz w:val="14"/>
          <w:lang w:val="fr-FR"/>
        </w:rPr>
      </w:pPr>
      <w:r>
        <w:rPr>
          <w:rFonts w:ascii="DejaVu Sans" w:eastAsia="DejaVu Sans" w:hAnsi="DejaVu Sans" w:cs="DejaVu San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96EDA" w14:paraId="556D9363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D26D1" w14:textId="77777777" w:rsidR="00896EDA" w:rsidRDefault="00E6495D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02E9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75619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ED26C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752A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AB6E1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1DD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F2E2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D9967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2BAF7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7890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F632" w14:textId="77777777" w:rsidR="00896EDA" w:rsidRDefault="00896EDA">
            <w:pPr>
              <w:rPr>
                <w:sz w:val="2"/>
              </w:rPr>
            </w:pPr>
          </w:p>
        </w:tc>
      </w:tr>
      <w:tr w:rsidR="00896EDA" w14:paraId="13B59E0A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11C8" w14:textId="77777777" w:rsidR="00896EDA" w:rsidRDefault="00896ED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3172C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D3F1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BA009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77127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CD6FB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05803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D5C75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0C786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3436A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DE3EA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D80DE" w14:textId="77777777" w:rsidR="00896EDA" w:rsidRDefault="00E6495D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</w:tr>
      <w:tr w:rsidR="00896EDA" w14:paraId="041E665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CB3DC" w14:textId="77777777" w:rsidR="00896EDA" w:rsidRDefault="00896ED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CAAE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1AD4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9F189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3F6F2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71F0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DDBB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704BC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63CF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AC8EC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05F0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F99DD" w14:textId="77777777" w:rsidR="00896EDA" w:rsidRDefault="00896EDA">
            <w:pPr>
              <w:rPr>
                <w:sz w:val="2"/>
              </w:rPr>
            </w:pPr>
          </w:p>
        </w:tc>
      </w:tr>
    </w:tbl>
    <w:p w14:paraId="1D47D94A" w14:textId="77777777" w:rsidR="00896EDA" w:rsidRDefault="00E6495D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96EDA" w14:paraId="2A1CBA2C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7B7A2" w14:textId="77777777" w:rsidR="00896EDA" w:rsidRDefault="00E6495D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B431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9CB0" w14:textId="77777777" w:rsidR="00896EDA" w:rsidRDefault="00E6495D">
            <w:pP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B1EE03C" w14:textId="77777777" w:rsidR="00896EDA" w:rsidRDefault="00E6495D">
      <w:pPr>
        <w:spacing w:line="240" w:lineRule="exact"/>
      </w:pPr>
      <w:r>
        <w:t xml:space="preserve"> </w:t>
      </w:r>
    </w:p>
    <w:p w14:paraId="5A8D24C1" w14:textId="77777777" w:rsidR="00896EDA" w:rsidRDefault="00896EDA">
      <w:pPr>
        <w:spacing w:after="100" w:line="240" w:lineRule="exact"/>
      </w:pPr>
    </w:p>
    <w:p w14:paraId="6B9D677D" w14:textId="77777777" w:rsidR="004554C7" w:rsidRPr="008C68F7" w:rsidRDefault="004554C7" w:rsidP="004554C7">
      <w:pPr>
        <w:spacing w:line="279" w:lineRule="exact"/>
        <w:jc w:val="center"/>
        <w:rPr>
          <w:rFonts w:ascii="DejaVu Sans" w:eastAsia="DejaVu Sans" w:hAnsi="DejaVu Sans" w:cs="DejaVu Sans"/>
          <w:b/>
          <w:color w:val="000000"/>
          <w:sz w:val="28"/>
          <w:u w:val="single"/>
          <w:lang w:val="fr-FR"/>
        </w:rPr>
      </w:pPr>
      <w:r w:rsidRPr="008C68F7">
        <w:rPr>
          <w:rFonts w:ascii="DejaVu Sans" w:eastAsia="DejaVu Sans" w:hAnsi="DejaVu Sans" w:cs="DejaVu Sans"/>
          <w:b/>
          <w:color w:val="000000"/>
          <w:sz w:val="28"/>
          <w:u w:val="single"/>
          <w:lang w:val="fr-FR"/>
        </w:rPr>
        <w:t>POUVOIR ADJUDICATEUR</w:t>
      </w:r>
    </w:p>
    <w:p w14:paraId="10982202" w14:textId="77777777" w:rsidR="004554C7" w:rsidRDefault="004554C7" w:rsidP="004554C7">
      <w:pPr>
        <w:spacing w:line="240" w:lineRule="exact"/>
      </w:pPr>
    </w:p>
    <w:p w14:paraId="375D5EB3" w14:textId="77777777" w:rsidR="004554C7" w:rsidRDefault="004554C7" w:rsidP="004554C7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t xml:space="preserve">Chambre de Commerce et d'Industrie de la Haute Savoie </w:t>
      </w:r>
    </w:p>
    <w:p w14:paraId="1406C6CE" w14:textId="77777777" w:rsidR="004554C7" w:rsidRDefault="004554C7" w:rsidP="004554C7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5 Rue du 27ème BCA</w:t>
      </w:r>
    </w:p>
    <w:p w14:paraId="63059524" w14:textId="77777777" w:rsidR="004554C7" w:rsidRDefault="004554C7" w:rsidP="004554C7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CS 62072</w:t>
      </w:r>
    </w:p>
    <w:p w14:paraId="68376AC8" w14:textId="77777777" w:rsidR="004554C7" w:rsidRDefault="004554C7" w:rsidP="004554C7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74011 ANNECY</w:t>
      </w:r>
    </w:p>
    <w:p w14:paraId="3108594B" w14:textId="77777777" w:rsidR="004554C7" w:rsidRPr="00B273C7" w:rsidRDefault="004554C7" w:rsidP="004554C7">
      <w:pPr>
        <w:spacing w:line="279" w:lineRule="exact"/>
        <w:ind w:left="20" w:right="20"/>
        <w:jc w:val="center"/>
        <w:rPr>
          <w:rFonts w:ascii="DejaVu Sans" w:eastAsia="DejaVu Sans" w:hAnsi="DejaVu Sans" w:cs="DejaVu Sans"/>
          <w:color w:val="000000"/>
          <w:sz w:val="23"/>
          <w:szCs w:val="23"/>
        </w:rPr>
      </w:pPr>
      <w:r w:rsidRPr="00B273C7">
        <w:rPr>
          <w:rFonts w:ascii="DejaVu Sans" w:hAnsi="DejaVu Sans" w:cs="DejaVu Sans"/>
          <w:color w:val="000000"/>
          <w:sz w:val="23"/>
          <w:szCs w:val="23"/>
          <w:lang w:val="fr"/>
        </w:rPr>
        <w:t>Site internet :</w:t>
      </w:r>
      <w:r w:rsidRPr="0002502F">
        <w:rPr>
          <w:rStyle w:val="Lienhypertexte"/>
          <w:rFonts w:ascii="DejaVu Sans" w:hAnsi="DejaVu Sans" w:cs="DejaVu Sans"/>
          <w:sz w:val="23"/>
          <w:szCs w:val="23"/>
          <w:lang w:val="fr"/>
        </w:rPr>
        <w:t xml:space="preserve"> </w:t>
      </w:r>
      <w:r w:rsidRPr="00C00F01">
        <w:rPr>
          <w:rStyle w:val="Lienhypertexte"/>
          <w:rFonts w:ascii="DejaVu Sans" w:hAnsi="DejaVu Sans" w:cs="DejaVu Sans"/>
          <w:sz w:val="23"/>
          <w:szCs w:val="23"/>
          <w:lang w:val="fr"/>
        </w:rPr>
        <w:t>http://www.</w:t>
      </w:r>
      <w:r>
        <w:rPr>
          <w:rStyle w:val="Lienhypertexte"/>
          <w:rFonts w:ascii="DejaVu Sans" w:hAnsi="DejaVu Sans" w:cs="DejaVu Sans"/>
          <w:sz w:val="23"/>
          <w:szCs w:val="23"/>
          <w:lang w:val="fr"/>
        </w:rPr>
        <w:t>haute-savoie</w:t>
      </w:r>
      <w:r w:rsidRPr="00C00F01">
        <w:rPr>
          <w:rStyle w:val="Lienhypertexte"/>
          <w:rFonts w:ascii="DejaVu Sans" w:hAnsi="DejaVu Sans" w:cs="DejaVu Sans"/>
          <w:sz w:val="23"/>
          <w:szCs w:val="23"/>
          <w:lang w:val="fr"/>
        </w:rPr>
        <w:t>.</w:t>
      </w:r>
      <w:r>
        <w:rPr>
          <w:rStyle w:val="Lienhypertexte"/>
          <w:rFonts w:ascii="DejaVu Sans" w:hAnsi="DejaVu Sans" w:cs="DejaVu Sans"/>
          <w:sz w:val="23"/>
          <w:szCs w:val="23"/>
          <w:lang w:val="fr"/>
        </w:rPr>
        <w:t>cci.</w:t>
      </w:r>
      <w:r w:rsidRPr="00C00F01">
        <w:rPr>
          <w:rStyle w:val="Lienhypertexte"/>
          <w:rFonts w:ascii="DejaVu Sans" w:hAnsi="DejaVu Sans" w:cs="DejaVu Sans"/>
          <w:sz w:val="23"/>
          <w:szCs w:val="23"/>
          <w:lang w:val="fr"/>
        </w:rPr>
        <w:t>fr</w:t>
      </w:r>
    </w:p>
    <w:p w14:paraId="28565589" w14:textId="77777777" w:rsidR="004554C7" w:rsidRPr="00EE0576" w:rsidRDefault="004554C7" w:rsidP="004554C7">
      <w:pPr>
        <w:spacing w:line="279" w:lineRule="exact"/>
        <w:ind w:left="20" w:right="20"/>
        <w:jc w:val="center"/>
        <w:rPr>
          <w:rFonts w:ascii="DejaVu Sans" w:eastAsia="DejaVu Sans" w:hAnsi="DejaVu Sans" w:cs="DejaVu Sans"/>
          <w:sz w:val="22"/>
          <w:lang w:val="fr-FR"/>
        </w:rPr>
      </w:pPr>
      <w:r w:rsidRPr="00EE0576">
        <w:rPr>
          <w:rFonts w:ascii="DejaVu Sans" w:eastAsia="DejaVu Sans" w:hAnsi="DejaVu Sans" w:cs="DejaVu Sans"/>
          <w:sz w:val="22"/>
          <w:lang w:val="fr-FR"/>
        </w:rPr>
        <w:t xml:space="preserve">Profil Acheteur : </w:t>
      </w:r>
      <w:r>
        <w:rPr>
          <w:rFonts w:ascii="DejaVu Sans" w:eastAsia="DejaVu Sans" w:hAnsi="DejaVu Sans" w:cs="DejaVu Sans"/>
          <w:sz w:val="22"/>
          <w:lang w:val="fr-FR"/>
        </w:rPr>
        <w:t>http://</w:t>
      </w:r>
      <w:hyperlink r:id="rId7" w:history="1">
        <w:r w:rsidRPr="00BD4F00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www.marches-publics.gouv.fr</w:t>
        </w:r>
      </w:hyperlink>
    </w:p>
    <w:p w14:paraId="445AB860" w14:textId="131C2098" w:rsidR="00896EDA" w:rsidRDefault="004554C7" w:rsidP="004554C7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  <w:sectPr w:rsidR="00896EDA">
          <w:pgSz w:w="11900" w:h="16840"/>
          <w:pgMar w:top="1400" w:right="1140" w:bottom="1440" w:left="1140" w:header="1400" w:footer="1440" w:gutter="0"/>
          <w:cols w:space="708"/>
        </w:sectPr>
      </w:pPr>
      <w:r w:rsidRPr="00EE0576">
        <w:rPr>
          <w:rFonts w:ascii="DejaVu Sans" w:eastAsia="DejaVu Sans" w:hAnsi="DejaVu Sans" w:cs="DejaVu Sans"/>
          <w:sz w:val="22"/>
          <w:lang w:val="fr-FR"/>
        </w:rPr>
        <w:t xml:space="preserve">Cellule de la commande publique : </w:t>
      </w:r>
      <w:hyperlink r:id="rId8" w:history="1">
        <w:r w:rsidRPr="008B302E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marches@haute-savoie.cci.fr</w:t>
        </w:r>
      </w:hyperlink>
    </w:p>
    <w:p w14:paraId="67601071" w14:textId="77777777" w:rsidR="00896EDA" w:rsidRDefault="00896EDA">
      <w:pPr>
        <w:spacing w:line="200" w:lineRule="exact"/>
        <w:rPr>
          <w:sz w:val="20"/>
        </w:rPr>
      </w:pPr>
    </w:p>
    <w:p w14:paraId="2B8B7D9D" w14:textId="77777777" w:rsidR="00896EDA" w:rsidRDefault="00E6495D">
      <w:pPr>
        <w:spacing w:after="80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t>SOMMAIRE</w:t>
      </w:r>
    </w:p>
    <w:p w14:paraId="215EC66E" w14:textId="77777777" w:rsidR="00896EDA" w:rsidRDefault="00896EDA">
      <w:pPr>
        <w:spacing w:after="80" w:line="240" w:lineRule="exact"/>
      </w:pPr>
    </w:p>
    <w:p w14:paraId="15613742" w14:textId="18517545" w:rsidR="00887340" w:rsidRDefault="00E6495D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begin"/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instrText xml:space="preserve"> TOC \h </w:instrText>
      </w: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separate"/>
      </w:r>
      <w:hyperlink w:anchor="_Toc226107138" w:history="1">
        <w:r w:rsidR="00887340"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1 - Préambule : Liste des lots</w:t>
        </w:r>
        <w:r w:rsidR="00887340">
          <w:rPr>
            <w:noProof/>
          </w:rPr>
          <w:tab/>
        </w:r>
        <w:r w:rsidR="00887340">
          <w:rPr>
            <w:noProof/>
          </w:rPr>
          <w:fldChar w:fldCharType="begin"/>
        </w:r>
        <w:r w:rsidR="00887340">
          <w:rPr>
            <w:noProof/>
          </w:rPr>
          <w:instrText xml:space="preserve"> PAGEREF _Toc226107138 \h </w:instrText>
        </w:r>
        <w:r w:rsidR="00887340">
          <w:rPr>
            <w:noProof/>
          </w:rPr>
        </w:r>
        <w:r w:rsidR="00887340">
          <w:rPr>
            <w:noProof/>
          </w:rPr>
          <w:fldChar w:fldCharType="separate"/>
        </w:r>
        <w:r w:rsidR="00887340">
          <w:rPr>
            <w:noProof/>
          </w:rPr>
          <w:t>3</w:t>
        </w:r>
        <w:r w:rsidR="00887340">
          <w:rPr>
            <w:noProof/>
          </w:rPr>
          <w:fldChar w:fldCharType="end"/>
        </w:r>
      </w:hyperlink>
    </w:p>
    <w:p w14:paraId="4D918A36" w14:textId="65B97500" w:rsidR="00887340" w:rsidRDefault="0088734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39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63700C09" w14:textId="6F44B6A9" w:rsidR="00887340" w:rsidRDefault="0088734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0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5C8AADFA" w14:textId="04DBE3FF" w:rsidR="00887340" w:rsidRDefault="0088734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1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F414190" w14:textId="112EF433" w:rsidR="00887340" w:rsidRDefault="0088734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2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57D00D0" w14:textId="2BA4EDFA" w:rsidR="00887340" w:rsidRDefault="0088734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3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794FAAF" w14:textId="4E349088" w:rsidR="00887340" w:rsidRDefault="0088734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4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9620496" w14:textId="0C90A9C4" w:rsidR="00887340" w:rsidRDefault="0088734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5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056AF75" w14:textId="7ABCD123" w:rsidR="00887340" w:rsidRDefault="0088734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6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6 -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895E17E" w14:textId="58163930" w:rsidR="00887340" w:rsidRDefault="0088734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7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8F844E9" w14:textId="058BBE52" w:rsidR="00887340" w:rsidRDefault="0088734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8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8 -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677889F1" w14:textId="6F558948" w:rsidR="00887340" w:rsidRDefault="0088734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7149" w:history="1">
        <w:r w:rsidRPr="00017B05">
          <w:rPr>
            <w:rStyle w:val="Lienhypertexte"/>
            <w:rFonts w:ascii="DejaVu Sans" w:eastAsia="DejaVu Sans" w:hAnsi="DejaVu Sans" w:cs="DejaVu San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_Toc226107149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FCC4E5F" w14:textId="1650C097" w:rsidR="00896EDA" w:rsidRDefault="00E6495D">
      <w:pPr>
        <w:spacing w:after="10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  <w:sectPr w:rsidR="00896ED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fldChar w:fldCharType="end"/>
      </w:r>
    </w:p>
    <w:p w14:paraId="1BE77139" w14:textId="77777777" w:rsidR="00896EDA" w:rsidRPr="004554C7" w:rsidRDefault="00E6495D" w:rsidP="004554C7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0" w:name="ArtL1_AE-3-A1"/>
      <w:bookmarkStart w:id="1" w:name="_Toc226107138"/>
      <w:bookmarkEnd w:id="0"/>
      <w:r w:rsidRPr="004554C7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1 - Préambule : Liste des lots</w:t>
      </w:r>
      <w:bookmarkEnd w:id="1"/>
    </w:p>
    <w:p w14:paraId="18EF61F7" w14:textId="77777777" w:rsidR="00896EDA" w:rsidRDefault="00E6495D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896EDA" w14:paraId="5BF2A928" w14:textId="77777777" w:rsidTr="004554C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F46F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7068B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</w:t>
            </w:r>
          </w:p>
        </w:tc>
      </w:tr>
      <w:tr w:rsidR="00896EDA" w14:paraId="3456BEC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0593F" w14:textId="77777777" w:rsidR="00896EDA" w:rsidRDefault="00E6495D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C8713" w14:textId="77777777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Exécution graphique d’outils de communication</w:t>
            </w:r>
          </w:p>
        </w:tc>
      </w:tr>
      <w:tr w:rsidR="00896EDA" w14:paraId="19E1C33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31E2" w14:textId="77777777" w:rsidR="00896EDA" w:rsidRDefault="00E6495D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9786" w14:textId="1E5C4567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Community Manage</w:t>
            </w:r>
            <w:r w:rsidR="008F3E19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ment</w:t>
            </w:r>
          </w:p>
        </w:tc>
      </w:tr>
      <w:tr w:rsidR="00896EDA" w14:paraId="7C9AC22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B4FDB" w14:textId="77777777" w:rsidR="00896EDA" w:rsidRDefault="00E6495D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3387C" w14:textId="54DF3252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Réalisation de vidéos </w:t>
            </w:r>
          </w:p>
        </w:tc>
      </w:tr>
      <w:tr w:rsidR="00896EDA" w14:paraId="0D0051EE" w14:textId="77777777">
        <w:trPr>
          <w:trHeight w:val="43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76CAC" w14:textId="77777777" w:rsidR="00896EDA" w:rsidRDefault="00E6495D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A254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d’impression (Offset, numérique, pré-imprimés) et de façonnage</w:t>
            </w:r>
          </w:p>
        </w:tc>
      </w:tr>
    </w:tbl>
    <w:p w14:paraId="6E54C682" w14:textId="77777777" w:rsidR="00896EDA" w:rsidRDefault="00896EDA">
      <w:pPr>
        <w:sectPr w:rsidR="00896EDA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</w:p>
    <w:p w14:paraId="45504B15" w14:textId="77777777" w:rsidR="00896EDA" w:rsidRPr="004554C7" w:rsidRDefault="00E6495D" w:rsidP="004554C7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" w:name="ArtL1_AE-3-A2"/>
      <w:bookmarkStart w:id="3" w:name="_Toc226107139"/>
      <w:bookmarkEnd w:id="2"/>
      <w:r w:rsidRPr="004554C7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2 - Identification de l'acheteur</w:t>
      </w:r>
      <w:bookmarkEnd w:id="3"/>
    </w:p>
    <w:p w14:paraId="345D4729" w14:textId="77777777" w:rsidR="00896EDA" w:rsidRDefault="00E6495D">
      <w:pPr>
        <w:spacing w:line="60" w:lineRule="exact"/>
        <w:rPr>
          <w:sz w:val="6"/>
        </w:rPr>
      </w:pPr>
      <w:r>
        <w:t xml:space="preserve"> </w:t>
      </w:r>
    </w:p>
    <w:p w14:paraId="797FC443" w14:textId="77777777" w:rsidR="00896EDA" w:rsidRDefault="00E6495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Commerce et d'Industrie de la Haute-Savoie</w:t>
      </w:r>
    </w:p>
    <w:p w14:paraId="35992C69" w14:textId="77777777" w:rsidR="00896EDA" w:rsidRDefault="00E6495D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50498B8A" w14:textId="77777777" w:rsidR="00896EDA" w:rsidRPr="004554C7" w:rsidRDefault="00E6495D" w:rsidP="004554C7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4" w:name="ArtL1_AE-3-A3"/>
      <w:bookmarkStart w:id="5" w:name="_Toc226107140"/>
      <w:bookmarkEnd w:id="4"/>
      <w:r w:rsidRPr="004554C7">
        <w:rPr>
          <w:rFonts w:ascii="DejaVu Sans" w:eastAsia="DejaVu Sans" w:hAnsi="DejaVu Sans" w:cs="DejaVu Sans"/>
          <w:sz w:val="28"/>
          <w:u w:val="single"/>
          <w:lang w:val="fr-FR"/>
        </w:rPr>
        <w:t>3 - Identification du co-contractant</w:t>
      </w:r>
      <w:bookmarkEnd w:id="5"/>
    </w:p>
    <w:p w14:paraId="307B0D58" w14:textId="77777777" w:rsidR="00896EDA" w:rsidRDefault="00E6495D">
      <w:pPr>
        <w:spacing w:line="60" w:lineRule="exact"/>
        <w:rPr>
          <w:sz w:val="6"/>
        </w:rPr>
      </w:pPr>
      <w:r>
        <w:t xml:space="preserve"> </w:t>
      </w:r>
    </w:p>
    <w:p w14:paraId="7BBBA522" w14:textId="77777777" w:rsidR="00896EDA" w:rsidRDefault="00E6495D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96EDA" w14:paraId="751F505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0415" w14:textId="54A82763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B1139A" wp14:editId="3184F498">
                  <wp:extent cx="152400" cy="152400"/>
                  <wp:effectExtent l="0" t="0" r="0" b="0"/>
                  <wp:docPr id="11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87D9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07117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96EDA" w14:paraId="748211A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5A7419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24B009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07C7ABC7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EBF8FA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BB6969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1215A17A" w14:textId="77777777" w:rsidR="00896EDA" w:rsidRDefault="00E6495D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96EDA" w14:paraId="68C612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070ED" w14:textId="179157E0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49C8CB" wp14:editId="795A4837">
                  <wp:extent cx="152400" cy="152400"/>
                  <wp:effectExtent l="0" t="0" r="0" b="0"/>
                  <wp:docPr id="12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9295C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49287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896EDA" w14:paraId="0C5DC3F4" w14:textId="77777777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8AB81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9828AF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3E0F92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331D38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49BF3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4029693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6EF8DC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4E1286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6DF394D5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B6F260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CFC9A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265E9D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19701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2AE34C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43DE0C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0B8E5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51F983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1DB6285E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7F4E0B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E1C102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037724A" w14:textId="77777777" w:rsidR="00896EDA" w:rsidRDefault="00E6495D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96EDA" w14:paraId="29D0F2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806A" w14:textId="56B5AC9F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90961" wp14:editId="6F0CBCD8">
                  <wp:extent cx="152400" cy="152400"/>
                  <wp:effectExtent l="0" t="0" r="0" b="0"/>
                  <wp:docPr id="13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31BFB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52BE0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896EDA" w14:paraId="782947D0" w14:textId="77777777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699BE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44F2F4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30FEE79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B4FA36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EFC900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2A55358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0800A6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0DA3E4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63F44D50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32B66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D4BA1B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E46D60C" w14:textId="77777777" w:rsidR="00896EDA" w:rsidRDefault="00896EDA">
      <w:pPr>
        <w:sectPr w:rsidR="00896EDA">
          <w:footerReference w:type="default" r:id="rId11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96EDA" w14:paraId="4DD273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E57FC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D23F47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409DE2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B1D76B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1EA14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14CC3F9C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DBF6C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54B08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AB10502" w14:textId="77777777" w:rsidR="00896EDA" w:rsidRDefault="00E6495D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96EDA" w14:paraId="3E834B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068C" w14:textId="4A83F93B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D9D52F" wp14:editId="09277A1A">
                  <wp:extent cx="152400" cy="152400"/>
                  <wp:effectExtent l="0" t="0" r="0" b="0"/>
                  <wp:docPr id="14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A2D8F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294CC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96EDA" w14:paraId="3D143E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DBEF8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940F1B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49E9A048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156FB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2C342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2B6B3D0" w14:textId="77777777" w:rsidR="00896EDA" w:rsidRDefault="00E6495D">
      <w:pPr>
        <w:spacing w:after="100" w:line="240" w:lineRule="exact"/>
      </w:pPr>
      <w:r>
        <w:t xml:space="preserve"> </w:t>
      </w:r>
    </w:p>
    <w:p w14:paraId="561CFB3E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0DF5AB5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3CE43A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79BC9" w14:textId="2828E344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D44B2A" wp14:editId="7AB5B68B">
                  <wp:extent cx="152400" cy="152400"/>
                  <wp:effectExtent l="0" t="0" r="0" b="0"/>
                  <wp:docPr id="15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332D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384A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AB00AF0" w14:textId="77777777" w:rsidR="00896EDA" w:rsidRDefault="00E6495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2E9247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04B76" w14:textId="4880E6B4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542AA0" wp14:editId="7B5D61E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E980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9A240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CCAA95D" w14:textId="77777777" w:rsidR="00896EDA" w:rsidRDefault="00E6495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6EFF8E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0384A" w14:textId="6E1DA243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F427F3" wp14:editId="22353421">
                  <wp:extent cx="152400" cy="152400"/>
                  <wp:effectExtent l="0" t="0" r="0" b="0"/>
                  <wp:docPr id="17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C511D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A465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D1945EC" w14:textId="77777777" w:rsidR="00896EDA" w:rsidRDefault="00E6495D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96EDA" w14:paraId="154D839D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C5610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E69CB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6B2824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EE2F8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62222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23FFE4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3AA66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D14B2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381EC82B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EB1BDD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8C734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27CD97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1EEE5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66F6D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7EFB0F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2E108A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3D3A87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3A83AFF8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9FE55A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2E5BC8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90297CB" w14:textId="77777777" w:rsidR="00896EDA" w:rsidRDefault="00E6495D">
      <w:pPr>
        <w:spacing w:after="100" w:line="240" w:lineRule="exact"/>
      </w:pPr>
      <w:r>
        <w:t xml:space="preserve"> </w:t>
      </w:r>
    </w:p>
    <w:p w14:paraId="23862F0C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DC7B334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132B58C" w14:textId="77777777" w:rsidR="00896EDA" w:rsidRDefault="00E6495D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8EACFB4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  <w:sectPr w:rsidR="00896EDA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4F9611F" w14:textId="77777777" w:rsidR="00896EDA" w:rsidRPr="004554C7" w:rsidRDefault="00E6495D" w:rsidP="004554C7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6" w:name="ArtL1_AE-3-A4"/>
      <w:bookmarkStart w:id="7" w:name="_Toc226107141"/>
      <w:bookmarkEnd w:id="6"/>
      <w:r w:rsidRPr="004554C7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4 - Dispositions générales</w:t>
      </w:r>
      <w:bookmarkEnd w:id="7"/>
    </w:p>
    <w:p w14:paraId="6E0F8C98" w14:textId="77777777" w:rsidR="00896EDA" w:rsidRDefault="00E6495D">
      <w:pPr>
        <w:spacing w:line="60" w:lineRule="exact"/>
        <w:rPr>
          <w:sz w:val="6"/>
        </w:rPr>
      </w:pPr>
      <w:r>
        <w:t xml:space="preserve"> </w:t>
      </w:r>
    </w:p>
    <w:p w14:paraId="6591951C" w14:textId="77777777" w:rsidR="00896EDA" w:rsidRDefault="00E6495D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8" w:name="ArtL2_AE-3-A4.1"/>
      <w:bookmarkStart w:id="9" w:name="_Toc226107142"/>
      <w:bookmarkEnd w:id="8"/>
      <w:r>
        <w:rPr>
          <w:rFonts w:ascii="DejaVu Sans" w:eastAsia="DejaVu Sans" w:hAnsi="DejaVu Sans" w:cs="DejaVu Sans"/>
          <w:color w:val="000000"/>
          <w:sz w:val="24"/>
          <w:lang w:val="fr-FR"/>
        </w:rPr>
        <w:t>4.1 - Objet</w:t>
      </w:r>
      <w:bookmarkEnd w:id="9"/>
    </w:p>
    <w:p w14:paraId="1D12309C" w14:textId="0DAF443D" w:rsidR="00896EDA" w:rsidRDefault="00E6495D">
      <w:pPr>
        <w:pStyle w:val="ParagrapheIndent2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4554C7">
        <w:rPr>
          <w:color w:val="000000"/>
          <w:lang w:val="fr-FR"/>
        </w:rPr>
        <w:t xml:space="preserve">un marché de communication et impression pour la CCI Haute-Savoie et son centre de formation </w:t>
      </w:r>
    </w:p>
    <w:p w14:paraId="65C5F5FB" w14:textId="77777777" w:rsidR="00896EDA" w:rsidRDefault="00896EDA">
      <w:pPr>
        <w:pStyle w:val="ParagrapheIndent2"/>
        <w:spacing w:line="256" w:lineRule="exact"/>
        <w:jc w:val="both"/>
        <w:rPr>
          <w:color w:val="000000"/>
          <w:lang w:val="fr-FR"/>
        </w:rPr>
      </w:pPr>
    </w:p>
    <w:p w14:paraId="0F5EC89C" w14:textId="77777777" w:rsidR="00896EDA" w:rsidRDefault="00E6495D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0" w:name="ArtL2_AE-3-A4.2"/>
      <w:bookmarkStart w:id="11" w:name="_Toc226107143"/>
      <w:bookmarkEnd w:id="10"/>
      <w:r>
        <w:rPr>
          <w:rFonts w:ascii="DejaVu Sans" w:eastAsia="DejaVu Sans" w:hAnsi="DejaVu Sans" w:cs="DejaVu Sans"/>
          <w:color w:val="000000"/>
          <w:sz w:val="24"/>
          <w:lang w:val="fr-FR"/>
        </w:rPr>
        <w:t>4.2 - Mode de passation</w:t>
      </w:r>
      <w:bookmarkEnd w:id="11"/>
    </w:p>
    <w:p w14:paraId="4242C24B" w14:textId="77777777" w:rsidR="00896EDA" w:rsidRDefault="00E6495D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162484E0" w14:textId="77777777" w:rsidR="00896EDA" w:rsidRDefault="00E6495D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2" w:name="ArtL2_AE-3-A4.3"/>
      <w:bookmarkStart w:id="13" w:name="_Toc226107144"/>
      <w:bookmarkEnd w:id="12"/>
      <w:r>
        <w:rPr>
          <w:rFonts w:ascii="DejaVu Sans" w:eastAsia="DejaVu Sans" w:hAnsi="DejaVu Sans" w:cs="DejaVu Sans"/>
          <w:color w:val="000000"/>
          <w:sz w:val="24"/>
          <w:lang w:val="fr-FR"/>
        </w:rPr>
        <w:t>4.3 - Forme de contrat</w:t>
      </w:r>
      <w:bookmarkEnd w:id="13"/>
    </w:p>
    <w:p w14:paraId="120A3FBF" w14:textId="77777777" w:rsidR="00896EDA" w:rsidRDefault="00E6495D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2E3C48F8" w14:textId="77777777" w:rsidR="00896EDA" w:rsidRPr="004554C7" w:rsidRDefault="00E6495D" w:rsidP="004554C7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4" w:name="ArtL1_AE-3-A5"/>
      <w:bookmarkStart w:id="15" w:name="_Toc226107145"/>
      <w:bookmarkEnd w:id="14"/>
      <w:r w:rsidRPr="004554C7">
        <w:rPr>
          <w:rFonts w:ascii="DejaVu Sans" w:eastAsia="DejaVu Sans" w:hAnsi="DejaVu Sans" w:cs="DejaVu Sans"/>
          <w:sz w:val="28"/>
          <w:u w:val="single"/>
          <w:lang w:val="fr-FR"/>
        </w:rPr>
        <w:t>5 - Prix</w:t>
      </w:r>
      <w:bookmarkEnd w:id="15"/>
    </w:p>
    <w:p w14:paraId="59C82FFA" w14:textId="77777777" w:rsidR="00896EDA" w:rsidRDefault="00E6495D">
      <w:pPr>
        <w:spacing w:line="60" w:lineRule="exact"/>
        <w:rPr>
          <w:sz w:val="6"/>
        </w:rPr>
      </w:pPr>
      <w:r>
        <w:t xml:space="preserve"> </w:t>
      </w:r>
    </w:p>
    <w:p w14:paraId="6FE57A83" w14:textId="77777777" w:rsidR="00896EDA" w:rsidRDefault="00E6495D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5199D49F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157EBA4C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896EDA" w14:paraId="1759DA3B" w14:textId="77777777" w:rsidTr="00887340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DA39E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Lot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AAC1B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95B21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Maximum </w:t>
            </w:r>
          </w:p>
        </w:tc>
      </w:tr>
      <w:tr w:rsidR="00896EDA" w14:paraId="473766C5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5C9B8" w14:textId="77777777" w:rsidR="00896EDA" w:rsidRDefault="00E6495D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9233" w14:textId="6AE79C2C" w:rsidR="00896EDA" w:rsidRDefault="00887340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Exécution graphique d’outils de communication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DA032" w14:textId="77777777" w:rsidR="00896EDA" w:rsidRDefault="00E6495D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30 000,00 €</w:t>
            </w:r>
          </w:p>
        </w:tc>
      </w:tr>
      <w:tr w:rsidR="00896EDA" w14:paraId="0DC5CFD3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EECD1" w14:textId="77777777" w:rsidR="00896EDA" w:rsidRDefault="00E6495D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F82E" w14:textId="7E12BB4F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Community Manage</w:t>
            </w:r>
            <w:r w:rsidR="0088734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ment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9F8D" w14:textId="77777777" w:rsidR="00896EDA" w:rsidRDefault="00E6495D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20 000,00 €</w:t>
            </w:r>
          </w:p>
        </w:tc>
      </w:tr>
      <w:tr w:rsidR="00896EDA" w14:paraId="5B2A0BF4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27ED5" w14:textId="77777777" w:rsidR="00896EDA" w:rsidRDefault="00E6495D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9F86" w14:textId="5308D026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Réalisation de vidéos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CB21F" w14:textId="77777777" w:rsidR="00896EDA" w:rsidRDefault="00E6495D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40 000,00 €</w:t>
            </w:r>
          </w:p>
        </w:tc>
      </w:tr>
      <w:tr w:rsidR="00896EDA" w14:paraId="411D5E6C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6F78" w14:textId="77777777" w:rsidR="00896EDA" w:rsidRDefault="00E6495D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2FB3" w14:textId="2BF23818" w:rsidR="00896EDA" w:rsidRDefault="00887340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d’impression (Offset, numérique, pré-imprimés) et de façonnage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2CF73" w14:textId="77777777" w:rsidR="00896EDA" w:rsidRDefault="00E6495D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17 500,00 €</w:t>
            </w:r>
          </w:p>
        </w:tc>
      </w:tr>
    </w:tbl>
    <w:p w14:paraId="20BAF573" w14:textId="0E5B0F42" w:rsidR="00896EDA" w:rsidRDefault="00E6495D" w:rsidP="008F3E19">
      <w:pPr>
        <w:spacing w:after="160" w:line="240" w:lineRule="exact"/>
        <w:rPr>
          <w:color w:val="000000"/>
          <w:lang w:val="fr-FR"/>
        </w:rPr>
      </w:pPr>
      <w:r>
        <w:t xml:space="preserve"> </w:t>
      </w:r>
    </w:p>
    <w:p w14:paraId="3F67109F" w14:textId="79017098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  <w:r w:rsidR="004554C7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Le maximum total de commandes, toutes périodes confondues, est donc défini comme suit : </w:t>
      </w:r>
    </w:p>
    <w:p w14:paraId="6FF5876A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896EDA" w14:paraId="101D6EA8" w14:textId="77777777" w:rsidTr="00887340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DDAD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Lot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0C8B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6EA0B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Maximum total</w:t>
            </w:r>
          </w:p>
        </w:tc>
      </w:tr>
      <w:tr w:rsidR="00896EDA" w14:paraId="3C9109F2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E185" w14:textId="77777777" w:rsidR="00896EDA" w:rsidRDefault="00E6495D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97E4" w14:textId="77777777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Exécution graphique d’outils de communication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C0DE" w14:textId="77777777" w:rsidR="00896EDA" w:rsidRDefault="00E6495D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120 000,00 €</w:t>
            </w:r>
          </w:p>
        </w:tc>
      </w:tr>
      <w:tr w:rsidR="00896EDA" w14:paraId="29F27FF8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76826" w14:textId="77777777" w:rsidR="00896EDA" w:rsidRDefault="00E6495D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34E7A" w14:textId="065EC611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Community Manag</w:t>
            </w:r>
            <w:r w:rsidR="0088734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ement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65B89" w14:textId="77777777" w:rsidR="00896EDA" w:rsidRDefault="00E6495D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80 000,00 €</w:t>
            </w:r>
          </w:p>
        </w:tc>
      </w:tr>
      <w:tr w:rsidR="00896EDA" w14:paraId="3ADD78B4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427D5" w14:textId="77777777" w:rsidR="00896EDA" w:rsidRDefault="00E6495D">
            <w:pPr>
              <w:spacing w:before="80" w:after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8EEF2" w14:textId="3DB01BFE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Réalisation de vidéos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38837" w14:textId="77777777" w:rsidR="00896EDA" w:rsidRDefault="00E6495D">
            <w:pPr>
              <w:spacing w:before="80" w:after="2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160 000,00 €</w:t>
            </w:r>
          </w:p>
        </w:tc>
      </w:tr>
      <w:tr w:rsidR="00896EDA" w14:paraId="6F5C2DC0" w14:textId="77777777">
        <w:trPr>
          <w:trHeight w:val="43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AE4F" w14:textId="77777777" w:rsidR="00896EDA" w:rsidRDefault="00E6495D">
            <w:pPr>
              <w:spacing w:before="12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E0B1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d’impression (Offset, numérique, pré-imprimés) et de façonnage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9D7E5" w14:textId="77777777" w:rsidR="00896EDA" w:rsidRDefault="00E6495D">
            <w:pPr>
              <w:spacing w:before="120" w:after="4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70 000,00 €</w:t>
            </w:r>
          </w:p>
        </w:tc>
      </w:tr>
    </w:tbl>
    <w:p w14:paraId="3FD29D21" w14:textId="77777777" w:rsidR="00896EDA" w:rsidRDefault="00E6495D">
      <w:pPr>
        <w:spacing w:after="160" w:line="240" w:lineRule="exact"/>
      </w:pPr>
      <w:r>
        <w:t xml:space="preserve"> </w:t>
      </w:r>
    </w:p>
    <w:p w14:paraId="0DE2DBB9" w14:textId="77777777" w:rsidR="00896EDA" w:rsidRDefault="00E6495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9D3795A" w14:textId="77777777" w:rsidR="00887340" w:rsidRDefault="00887340" w:rsidP="00887340">
      <w:pPr>
        <w:rPr>
          <w:lang w:val="fr-FR"/>
        </w:rPr>
      </w:pPr>
    </w:p>
    <w:p w14:paraId="77ADDCC7" w14:textId="77777777" w:rsidR="00887340" w:rsidRDefault="00887340" w:rsidP="00887340">
      <w:pPr>
        <w:rPr>
          <w:lang w:val="fr-FR"/>
        </w:rPr>
      </w:pPr>
    </w:p>
    <w:p w14:paraId="6C531CFA" w14:textId="77777777" w:rsidR="00887340" w:rsidRDefault="00887340" w:rsidP="00887340">
      <w:pPr>
        <w:rPr>
          <w:lang w:val="fr-FR"/>
        </w:rPr>
      </w:pPr>
    </w:p>
    <w:p w14:paraId="69FC45D1" w14:textId="77777777" w:rsidR="00887340" w:rsidRPr="00887340" w:rsidRDefault="00887340" w:rsidP="00887340">
      <w:pPr>
        <w:rPr>
          <w:lang w:val="fr-FR"/>
        </w:rPr>
      </w:pPr>
    </w:p>
    <w:p w14:paraId="53140ECA" w14:textId="77777777" w:rsidR="00896EDA" w:rsidRPr="00887340" w:rsidRDefault="00E6495D" w:rsidP="00887340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6" w:name="ArtL1_AE-3-A7"/>
      <w:bookmarkStart w:id="17" w:name="_Toc226107146"/>
      <w:bookmarkEnd w:id="16"/>
      <w:r w:rsidRPr="00887340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6 - Durée de l'accord-cadre</w:t>
      </w:r>
      <w:bookmarkEnd w:id="17"/>
    </w:p>
    <w:p w14:paraId="43883945" w14:textId="77777777" w:rsidR="00896EDA" w:rsidRDefault="00E6495D">
      <w:pPr>
        <w:spacing w:line="60" w:lineRule="exact"/>
        <w:rPr>
          <w:sz w:val="6"/>
        </w:rPr>
      </w:pPr>
      <w:r>
        <w:t xml:space="preserve"> </w:t>
      </w:r>
    </w:p>
    <w:p w14:paraId="5C09D665" w14:textId="77777777" w:rsidR="00896EDA" w:rsidRDefault="00E6495D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072C1BA" w14:textId="77777777" w:rsidR="00896EDA" w:rsidRPr="00887340" w:rsidRDefault="00E6495D" w:rsidP="00887340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8" w:name="ArtL1_AE-3-A8"/>
      <w:bookmarkStart w:id="19" w:name="_Toc226107147"/>
      <w:bookmarkEnd w:id="18"/>
      <w:r w:rsidRPr="00887340">
        <w:rPr>
          <w:rFonts w:ascii="DejaVu Sans" w:eastAsia="DejaVu Sans" w:hAnsi="DejaVu Sans" w:cs="DejaVu Sans"/>
          <w:sz w:val="28"/>
          <w:u w:val="single"/>
          <w:lang w:val="fr-FR"/>
        </w:rPr>
        <w:t>7 - Paiement</w:t>
      </w:r>
      <w:bookmarkEnd w:id="19"/>
    </w:p>
    <w:p w14:paraId="4D7EB8AA" w14:textId="77777777" w:rsidR="00896EDA" w:rsidRDefault="00E6495D">
      <w:pPr>
        <w:spacing w:line="60" w:lineRule="exact"/>
        <w:rPr>
          <w:sz w:val="6"/>
        </w:rPr>
      </w:pPr>
      <w:r>
        <w:t xml:space="preserve"> </w:t>
      </w:r>
    </w:p>
    <w:p w14:paraId="117F1F2A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4DB3F2F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96EDA" w14:paraId="57A1BD74" w14:textId="77777777" w:rsidTr="004554C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3DF5D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6CE533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3BDBFEA2" w14:textId="77777777" w:rsidTr="004554C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DE281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76720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0378F5AC" w14:textId="77777777" w:rsidTr="004554C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455B0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17E354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04AAAB8B" w14:textId="77777777" w:rsidTr="004554C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757E08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70DBBE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1DB9380E" w14:textId="77777777" w:rsidTr="004554C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3AAB9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393529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3B512FCC" w14:textId="77777777" w:rsidTr="004554C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67FDB2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7C3D86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62C81753" w14:textId="77777777" w:rsidTr="004554C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38817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8B22D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28909EC5" w14:textId="77777777" w:rsidTr="004554C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3C716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96691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1DDBDE0B" w14:textId="77777777" w:rsidTr="004554C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27BA17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AEBFB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16E20804" w14:textId="77777777" w:rsidR="00896EDA" w:rsidRDefault="00E6495D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96EDA" w14:paraId="0CE4782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A47E2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849F6A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7FDE2CDF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E2576C" w14:textId="77777777" w:rsidR="00896EDA" w:rsidRDefault="00E6495D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08941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031398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6C51F0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901F75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06149BD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E0A7FB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991703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15F20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C5BF4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508457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79285F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5AB7AC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50046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019DB9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E503E7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36A32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4A2168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9028E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3B272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896EDA" w14:paraId="43B7C6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34868" w14:textId="77777777" w:rsidR="00896EDA" w:rsidRDefault="00E6495D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DCBFF" w14:textId="77777777" w:rsidR="00896EDA" w:rsidRDefault="00896EDA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C3ADD06" w14:textId="77777777" w:rsidR="00896EDA" w:rsidRDefault="00E6495D">
      <w:pPr>
        <w:spacing w:after="100" w:line="240" w:lineRule="exact"/>
      </w:pPr>
      <w:r>
        <w:t xml:space="preserve"> </w:t>
      </w:r>
    </w:p>
    <w:p w14:paraId="793E3B38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372BFEA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16603D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9557D" w14:textId="59137CEB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AD62FB" wp14:editId="5688CC53">
                  <wp:extent cx="152400" cy="152400"/>
                  <wp:effectExtent l="0" t="0" r="0" b="0"/>
                  <wp:docPr id="18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18250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11219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524FBA6" w14:textId="77777777" w:rsidR="00896EDA" w:rsidRDefault="00E6495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497CEF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6CB18" w14:textId="16C0CC87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BAF886" wp14:editId="1FD3ADD7">
                  <wp:extent cx="152400" cy="152400"/>
                  <wp:effectExtent l="0" t="0" r="0" b="0"/>
                  <wp:docPr id="19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A55FA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F5183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  <w:p w14:paraId="3E010DD8" w14:textId="77777777" w:rsidR="00887340" w:rsidRPr="00887340" w:rsidRDefault="00887340" w:rsidP="00887340">
            <w:pPr>
              <w:rPr>
                <w:lang w:val="fr-FR"/>
              </w:rPr>
            </w:pPr>
          </w:p>
        </w:tc>
      </w:tr>
      <w:tr w:rsidR="00896EDA" w14:paraId="1FDC1D2F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97D4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C7AFB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6B64B" w14:textId="77777777" w:rsidR="00896EDA" w:rsidRDefault="00896EDA"/>
        </w:tc>
      </w:tr>
    </w:tbl>
    <w:p w14:paraId="5A5867EB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0C978607" w14:textId="77777777" w:rsidR="00896EDA" w:rsidRDefault="00E6495D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BF9B7EC" w14:textId="72A98897" w:rsidR="00896EDA" w:rsidRPr="004554C7" w:rsidRDefault="00887340" w:rsidP="004554C7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0" w:name="ArtL1_AE-3-A11"/>
      <w:bookmarkStart w:id="21" w:name="ArtL1_AE-3-A14"/>
      <w:bookmarkStart w:id="22" w:name="_Toc226107148"/>
      <w:bookmarkEnd w:id="20"/>
      <w:bookmarkEnd w:id="21"/>
      <w:r>
        <w:rPr>
          <w:rFonts w:ascii="DejaVu Sans" w:eastAsia="DejaVu Sans" w:hAnsi="DejaVu Sans" w:cs="DejaVu Sans"/>
          <w:sz w:val="28"/>
          <w:u w:val="single"/>
          <w:lang w:val="fr-FR"/>
        </w:rPr>
        <w:t>8</w:t>
      </w:r>
      <w:r w:rsidR="00E6495D" w:rsidRPr="004554C7">
        <w:rPr>
          <w:rFonts w:ascii="DejaVu Sans" w:eastAsia="DejaVu Sans" w:hAnsi="DejaVu Sans" w:cs="DejaVu Sans"/>
          <w:sz w:val="28"/>
          <w:u w:val="single"/>
          <w:lang w:val="fr-FR"/>
        </w:rPr>
        <w:t xml:space="preserve"> - Signature</w:t>
      </w:r>
      <w:bookmarkEnd w:id="22"/>
    </w:p>
    <w:p w14:paraId="0611877E" w14:textId="77777777" w:rsidR="00896EDA" w:rsidRDefault="00E6495D">
      <w:pPr>
        <w:spacing w:line="60" w:lineRule="exact"/>
        <w:rPr>
          <w:sz w:val="6"/>
        </w:rPr>
      </w:pPr>
      <w:r>
        <w:t xml:space="preserve"> </w:t>
      </w:r>
    </w:p>
    <w:p w14:paraId="6987AD6F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515722A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2C96BE1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343C808A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01BF3E5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B684FCA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BC9C9AF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74AF51F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1AA8917" w14:textId="77777777" w:rsidR="00896EDA" w:rsidRDefault="00E6495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65A2799" w14:textId="77777777" w:rsidR="00896EDA" w:rsidRDefault="00E6495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BADF651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1BCF642F" w14:textId="77777777" w:rsidR="00896EDA" w:rsidRDefault="00E6495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E4321FB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07BA240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520C6C0F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419A4A33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571D5CB2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1C79EE29" w14:textId="77777777" w:rsidR="00896EDA" w:rsidRDefault="00896EDA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0CB2580A" w14:textId="77777777" w:rsidR="00896EDA" w:rsidRDefault="00E6495D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896EDA" w14:paraId="570C945C" w14:textId="77777777" w:rsidTr="00887340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3380" w14:textId="77777777" w:rsidR="00896EDA" w:rsidRDefault="00E6495D">
            <w:pPr>
              <w:spacing w:before="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de l'offre par lot</w:t>
            </w:r>
          </w:p>
        </w:tc>
      </w:tr>
      <w:tr w:rsidR="00896EDA" w14:paraId="2428EF3A" w14:textId="77777777" w:rsidTr="00887340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659D" w14:textId="77777777" w:rsidR="00896EDA" w:rsidRDefault="00E6495D">
            <w:pPr>
              <w:spacing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Offre</w:t>
            </w:r>
          </w:p>
          <w:p w14:paraId="75DB09DB" w14:textId="77777777" w:rsidR="00896EDA" w:rsidRDefault="00E6495D">
            <w:pPr>
              <w:spacing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5FDE2" w14:textId="77777777" w:rsidR="00896EDA" w:rsidRDefault="00E6495D">
            <w:pPr>
              <w:spacing w:before="14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9B386" w14:textId="77777777" w:rsidR="00896EDA" w:rsidRDefault="00E6495D">
            <w:pPr>
              <w:spacing w:before="140" w:after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</w:t>
            </w:r>
          </w:p>
        </w:tc>
      </w:tr>
      <w:tr w:rsidR="00896EDA" w14:paraId="5EE69848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4BDA" w14:textId="32941DE2" w:rsidR="00896EDA" w:rsidRDefault="00E6495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DCEF25" wp14:editId="205D33AC">
                  <wp:extent cx="251460" cy="251460"/>
                  <wp:effectExtent l="0" t="0" r="0" b="0"/>
                  <wp:docPr id="20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C47D" w14:textId="77777777" w:rsidR="00896EDA" w:rsidRDefault="00E6495D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E9E2B" w14:textId="0E6602A3" w:rsidR="00896EDA" w:rsidRDefault="00887340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Exécution graphique d’outils de communication</w:t>
            </w:r>
          </w:p>
        </w:tc>
      </w:tr>
      <w:tr w:rsidR="00896EDA" w14:paraId="32B6FE0D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CF8FE" w14:textId="6C050BEC" w:rsidR="00896EDA" w:rsidRDefault="00E6495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CF1657" wp14:editId="5339D09D">
                  <wp:extent cx="251460" cy="251460"/>
                  <wp:effectExtent l="0" t="0" r="0" b="0"/>
                  <wp:docPr id="2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0543" w14:textId="77777777" w:rsidR="00896EDA" w:rsidRDefault="00E6495D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9EC6" w14:textId="1B46208E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Community Manage</w:t>
            </w:r>
            <w:r w:rsidR="00887340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ment</w:t>
            </w:r>
          </w:p>
        </w:tc>
      </w:tr>
      <w:tr w:rsidR="00896EDA" w14:paraId="44F45391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16AF" w14:textId="37ED507D" w:rsidR="00896EDA" w:rsidRDefault="00E6495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98CE69" wp14:editId="6F8762FC">
                  <wp:extent cx="251460" cy="251460"/>
                  <wp:effectExtent l="0" t="0" r="0" b="0"/>
                  <wp:docPr id="2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C08E0" w14:textId="77777777" w:rsidR="00896EDA" w:rsidRDefault="00E6495D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D2FEC" w14:textId="6C5BACF8" w:rsidR="00896EDA" w:rsidRDefault="00E6495D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Réalisation de vidéos </w:t>
            </w:r>
          </w:p>
        </w:tc>
      </w:tr>
      <w:tr w:rsidR="00896EDA" w14:paraId="6C1C9D59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FB04" w14:textId="29FA355E" w:rsidR="00896EDA" w:rsidRDefault="00E6495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7FA926" wp14:editId="041EBB0B">
                  <wp:extent cx="251460" cy="251460"/>
                  <wp:effectExtent l="0" t="0" r="0" b="0"/>
                  <wp:docPr id="24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DB673" w14:textId="77777777" w:rsidR="00896EDA" w:rsidRDefault="00E6495D">
            <w:pPr>
              <w:spacing w:before="80" w:after="20"/>
              <w:ind w:left="40" w:right="4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2620" w14:textId="450CBA7F" w:rsidR="00896EDA" w:rsidRDefault="00887340">
            <w:pPr>
              <w:spacing w:before="80" w:after="20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d’impression (Offset, numérique, pré-imprimés) et de façonnage</w:t>
            </w:r>
          </w:p>
        </w:tc>
      </w:tr>
    </w:tbl>
    <w:p w14:paraId="324015A2" w14:textId="77777777" w:rsidR="00896EDA" w:rsidRDefault="00E6495D">
      <w:pPr>
        <w:spacing w:line="240" w:lineRule="exact"/>
      </w:pPr>
      <w:r>
        <w:t xml:space="preserve"> </w:t>
      </w:r>
    </w:p>
    <w:p w14:paraId="6510C4B1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F56AC31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4B18B13C" w14:textId="77777777" w:rsidR="00896EDA" w:rsidRDefault="00E6495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FE8F860" w14:textId="77777777" w:rsidR="00896EDA" w:rsidRDefault="00896EDA">
      <w:pPr>
        <w:pStyle w:val="style1010"/>
        <w:spacing w:after="60" w:line="256" w:lineRule="exact"/>
        <w:ind w:right="20"/>
        <w:jc w:val="center"/>
        <w:rPr>
          <w:color w:val="000000"/>
          <w:lang w:val="fr-FR"/>
        </w:rPr>
      </w:pPr>
    </w:p>
    <w:p w14:paraId="72F6D163" w14:textId="77777777" w:rsidR="00896EDA" w:rsidRDefault="00E6495D">
      <w:pPr>
        <w:pStyle w:val="style1010"/>
        <w:spacing w:after="24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1CBC98A" w14:textId="278D833F" w:rsidR="00896EDA" w:rsidRDefault="00E6495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</w:t>
      </w:r>
    </w:p>
    <w:p w14:paraId="01FF6F4E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3F5DB158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08695BAD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4CEEBE75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62909F4" w14:textId="77777777" w:rsidR="00896EDA" w:rsidRDefault="00896EDA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4F6FC941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E88A6DF" w14:textId="77777777" w:rsidR="00896EDA" w:rsidRDefault="00896EDA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B766DD6" w14:textId="77777777" w:rsidR="00896EDA" w:rsidRDefault="00E6495D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11174E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6C0" w14:textId="3634AA60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838B32" wp14:editId="55DDB9FB">
                  <wp:extent cx="152400" cy="152400"/>
                  <wp:effectExtent l="0" t="0" r="0" b="0"/>
                  <wp:docPr id="2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760E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3A5C4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F1B3043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96EDA" w14:paraId="1403A66D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036F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CA6A6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1E24F" w14:textId="77777777" w:rsidR="00896EDA" w:rsidRDefault="00896EDA"/>
        </w:tc>
      </w:tr>
    </w:tbl>
    <w:p w14:paraId="6B146023" w14:textId="77777777" w:rsidR="00896EDA" w:rsidRDefault="00E6495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2CAE75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915EE" w14:textId="59E9DF21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7FC10E" wp14:editId="7952007E">
                  <wp:extent cx="152400" cy="152400"/>
                  <wp:effectExtent l="0" t="0" r="0" b="0"/>
                  <wp:docPr id="27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AFEA3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78F61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F243FBF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96EDA" w14:paraId="0FC47367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A329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2D91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5ED12" w14:textId="77777777" w:rsidR="00896EDA" w:rsidRDefault="00896EDA"/>
        </w:tc>
      </w:tr>
    </w:tbl>
    <w:p w14:paraId="7E8C022B" w14:textId="77777777" w:rsidR="00896EDA" w:rsidRDefault="00E6495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3FD1A3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2976" w14:textId="6D549543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1DD8EE" wp14:editId="53C2A584">
                  <wp:extent cx="152400" cy="152400"/>
                  <wp:effectExtent l="0" t="0" r="0" b="0"/>
                  <wp:docPr id="28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8370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24EB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7BF4548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96EDA" w14:paraId="6AF1C352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78B58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A654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CBEA" w14:textId="77777777" w:rsidR="00896EDA" w:rsidRDefault="00896EDA"/>
        </w:tc>
      </w:tr>
    </w:tbl>
    <w:p w14:paraId="57DF0F9B" w14:textId="77777777" w:rsidR="00896EDA" w:rsidRDefault="00E6495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67C03D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6A007" w14:textId="7C782892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17E7B1" wp14:editId="3D22D5FD">
                  <wp:extent cx="152400" cy="152400"/>
                  <wp:effectExtent l="0" t="0" r="0" b="0"/>
                  <wp:docPr id="29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5E38B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70B68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40D92AA" w14:textId="77777777" w:rsidR="00896EDA" w:rsidRDefault="00E6495D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96EDA" w14:paraId="623DD833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9C01F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C4E3D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3FFE" w14:textId="77777777" w:rsidR="00896EDA" w:rsidRDefault="00896EDA"/>
        </w:tc>
      </w:tr>
    </w:tbl>
    <w:p w14:paraId="799C1010" w14:textId="77777777" w:rsidR="00896EDA" w:rsidRDefault="00E6495D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96EDA" w14:paraId="43521C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3975" w14:textId="44BDB5B4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206B35" wp14:editId="04DD9C31">
                  <wp:extent cx="152400" cy="152400"/>
                  <wp:effectExtent l="0" t="0" r="0" b="0"/>
                  <wp:docPr id="3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4340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ED0EE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896EDA" w14:paraId="71A0ED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7108" w14:textId="28DA75C4" w:rsidR="00896EDA" w:rsidRDefault="00E6495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BDBE66" wp14:editId="06C75A28">
                  <wp:extent cx="152400" cy="152400"/>
                  <wp:effectExtent l="0" t="0" r="0" b="0"/>
                  <wp:docPr id="3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13FA" w14:textId="77777777" w:rsidR="00896EDA" w:rsidRDefault="00896E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A3005" w14:textId="77777777" w:rsidR="00896EDA" w:rsidRDefault="00E6495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5BAD4B8" w14:textId="77777777" w:rsidR="00896EDA" w:rsidRDefault="00E6495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B7F654C" w14:textId="77777777" w:rsidR="00896EDA" w:rsidRDefault="00E6495D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15DCEE7" w14:textId="77777777" w:rsidR="00896EDA" w:rsidRDefault="00896EDA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16D759E6" w14:textId="77777777" w:rsidR="00896EDA" w:rsidRDefault="00E6495D">
      <w:pPr>
        <w:pStyle w:val="style1010"/>
        <w:spacing w:line="256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896EDA">
          <w:footerReference w:type="default" r:id="rId1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EA08832" w14:textId="77777777" w:rsidR="00896EDA" w:rsidRDefault="00E6495D" w:rsidP="00887340">
      <w:pPr>
        <w:pStyle w:val="Titre1"/>
        <w:shd w:val="clear" w:color="auto" w:fill="548DD4" w:themeFill="text2" w:themeFillTint="99"/>
        <w:jc w:val="center"/>
        <w:rPr>
          <w:rFonts w:ascii="DejaVu Sans" w:eastAsia="DejaVu Sans" w:hAnsi="DejaVu Sans" w:cs="DejaVu Sans"/>
          <w:color w:val="FFFFFF"/>
          <w:sz w:val="28"/>
          <w:u w:val="single"/>
          <w:lang w:val="fr-FR"/>
        </w:rPr>
      </w:pPr>
      <w:bookmarkStart w:id="23" w:name="ArtL1_A-CT"/>
      <w:bookmarkStart w:id="24" w:name="_Toc226107149"/>
      <w:bookmarkEnd w:id="23"/>
      <w:r>
        <w:rPr>
          <w:rFonts w:ascii="DejaVu Sans" w:eastAsia="DejaVu Sans" w:hAnsi="DejaVu Sans" w:cs="DejaVu Sans"/>
          <w:color w:val="FFFFFF"/>
          <w:sz w:val="28"/>
          <w:u w:val="single"/>
          <w:lang w:val="fr-FR"/>
        </w:rPr>
        <w:lastRenderedPageBreak/>
        <w:t>ANNEXE N° 1 : DÉSIGNATION DES CO-TRAITANTS ET RÉPARTITION DES PRESTATIONS</w:t>
      </w:r>
      <w:bookmarkEnd w:id="24"/>
    </w:p>
    <w:p w14:paraId="4F95D67B" w14:textId="77777777" w:rsidR="00896EDA" w:rsidRDefault="00E6495D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96EDA" w14:paraId="3757E16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2113D" w14:textId="77777777" w:rsidR="00896EDA" w:rsidRDefault="00E6495D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21DB" w14:textId="77777777" w:rsidR="00896EDA" w:rsidRDefault="00E6495D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C074" w14:textId="77777777" w:rsidR="00896EDA" w:rsidRDefault="00E6495D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2D937" w14:textId="77777777" w:rsidR="00896EDA" w:rsidRDefault="00E6495D">
            <w:pPr>
              <w:spacing w:before="20"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Taux</w:t>
            </w:r>
          </w:p>
          <w:p w14:paraId="1D83D9DD" w14:textId="77777777" w:rsidR="00896EDA" w:rsidRDefault="00E6495D">
            <w:pPr>
              <w:spacing w:before="20"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9C6AE" w14:textId="77777777" w:rsidR="00896EDA" w:rsidRDefault="00E6495D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</w:tr>
      <w:tr w:rsidR="00896EDA" w14:paraId="2AFF9BA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A867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739C4BC9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4E144C17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7BB7E1BF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585C62F5" w14:textId="77777777" w:rsidR="00896EDA" w:rsidRDefault="00896EDA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D3388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EE324" w14:textId="77777777" w:rsidR="00896EDA" w:rsidRDefault="00896E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CA3EF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E915" w14:textId="77777777" w:rsidR="00896EDA" w:rsidRDefault="00896EDA"/>
        </w:tc>
      </w:tr>
      <w:tr w:rsidR="00896EDA" w14:paraId="62BD751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3087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0E0C77FF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0F643A05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13129721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4B3C8123" w14:textId="77777777" w:rsidR="00896EDA" w:rsidRDefault="00896EDA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305BC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FE53" w14:textId="77777777" w:rsidR="00896EDA" w:rsidRDefault="00896E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C87E7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662EA" w14:textId="77777777" w:rsidR="00896EDA" w:rsidRDefault="00896EDA"/>
        </w:tc>
      </w:tr>
      <w:tr w:rsidR="00896EDA" w14:paraId="1C7E0FC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2A5AA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2CDA3337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49EB9142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6D30675E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74FA6B8B" w14:textId="77777777" w:rsidR="00896EDA" w:rsidRDefault="00896EDA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B100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F306F" w14:textId="77777777" w:rsidR="00896EDA" w:rsidRDefault="00896E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1C739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4B8B1" w14:textId="77777777" w:rsidR="00896EDA" w:rsidRDefault="00896EDA"/>
        </w:tc>
      </w:tr>
      <w:tr w:rsidR="00896EDA" w14:paraId="63F6175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3475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4CFC4212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047F9704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2DD12C34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4C997FC3" w14:textId="77777777" w:rsidR="00896EDA" w:rsidRDefault="00896EDA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3082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CECE" w14:textId="77777777" w:rsidR="00896EDA" w:rsidRDefault="00896E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69E08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99A03" w14:textId="77777777" w:rsidR="00896EDA" w:rsidRDefault="00896EDA"/>
        </w:tc>
      </w:tr>
      <w:tr w:rsidR="00896EDA" w14:paraId="0AD71E2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466A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46F94579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63EAFB43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48B61E0B" w14:textId="77777777" w:rsidR="00896EDA" w:rsidRDefault="00E6495D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0DAB6AA2" w14:textId="77777777" w:rsidR="00896EDA" w:rsidRDefault="00896EDA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8C24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F8E6" w14:textId="77777777" w:rsidR="00896EDA" w:rsidRDefault="00896E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75C2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6407" w14:textId="77777777" w:rsidR="00896EDA" w:rsidRDefault="00896EDA"/>
        </w:tc>
      </w:tr>
      <w:tr w:rsidR="00896EDA" w14:paraId="45A261A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BE407" w14:textId="77777777" w:rsidR="00896EDA" w:rsidRDefault="00896ED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CD0A" w14:textId="77777777" w:rsidR="00896EDA" w:rsidRDefault="00E6495D">
            <w:pPr>
              <w:spacing w:before="180" w:after="6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1D313" w14:textId="77777777" w:rsidR="00896EDA" w:rsidRDefault="00896E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3C97" w14:textId="77777777" w:rsidR="00896EDA" w:rsidRDefault="00896E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7200" w14:textId="77777777" w:rsidR="00896EDA" w:rsidRDefault="00896EDA"/>
        </w:tc>
      </w:tr>
    </w:tbl>
    <w:p w14:paraId="01896D4F" w14:textId="77777777" w:rsidR="00896EDA" w:rsidRDefault="00896EDA"/>
    <w:sectPr w:rsidR="00896EDA">
      <w:footerReference w:type="default" r:id="rId1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B8E73" w14:textId="77777777" w:rsidR="00E6495D" w:rsidRDefault="00E6495D">
      <w:r>
        <w:separator/>
      </w:r>
    </w:p>
  </w:endnote>
  <w:endnote w:type="continuationSeparator" w:id="0">
    <w:p w14:paraId="548640BB" w14:textId="77777777" w:rsidR="00E6495D" w:rsidRDefault="00E64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3CF16" w14:textId="77777777" w:rsidR="00896EDA" w:rsidRDefault="00896ED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96EDA" w14:paraId="1B66B00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AC5995" w14:textId="14461CFB" w:rsidR="00896EDA" w:rsidRDefault="00E6495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2674H</w:t>
          </w:r>
          <w:r w:rsidR="008F3E19">
            <w:rPr>
              <w:color w:val="000000"/>
              <w:lang w:val="fr-FR"/>
            </w:rPr>
            <w:t>02</w:t>
          </w:r>
          <w:r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F573C3" w14:textId="77777777" w:rsidR="00896EDA" w:rsidRDefault="00E6495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EF149" w14:textId="77777777" w:rsidR="00896EDA" w:rsidRDefault="00896ED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96EDA" w14:paraId="2799F3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EB3B43" w14:textId="045203D7" w:rsidR="00896EDA" w:rsidRDefault="00E6495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2674H</w:t>
          </w:r>
          <w:r w:rsidR="00887340">
            <w:rPr>
              <w:color w:val="000000"/>
              <w:lang w:val="fr-FR"/>
            </w:rPr>
            <w:t>02</w:t>
          </w:r>
          <w:r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D4697" w14:textId="77777777" w:rsidR="00896EDA" w:rsidRDefault="00E6495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2970" w14:textId="77777777" w:rsidR="00896EDA" w:rsidRDefault="00E6495D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Cette annexe est à dupliquer en autant d'exemplaires que nécessaire et elle est recommandée dans le cas de groupement conjoint </w:t>
    </w:r>
  </w:p>
  <w:p w14:paraId="471F6343" w14:textId="77777777" w:rsidR="00896EDA" w:rsidRDefault="00896EDA">
    <w:pPr>
      <w:spacing w:after="160" w:line="240" w:lineRule="exact"/>
    </w:pPr>
  </w:p>
  <w:p w14:paraId="1A2FD650" w14:textId="77777777" w:rsidR="00896EDA" w:rsidRDefault="00896ED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96EDA" w14:paraId="34E2165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3D6DCA" w14:textId="338B9EE2" w:rsidR="00896EDA" w:rsidRDefault="00E6495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2674H</w:t>
          </w:r>
          <w:r w:rsidR="008F3E19">
            <w:rPr>
              <w:color w:val="000000"/>
              <w:lang w:val="fr-FR"/>
            </w:rPr>
            <w:t>02</w:t>
          </w:r>
          <w:r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A9B71A" w14:textId="77777777" w:rsidR="00896EDA" w:rsidRDefault="00E6495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9C49" w14:textId="77777777" w:rsidR="00896EDA" w:rsidRDefault="00E6495D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10116B6C" w14:textId="77777777" w:rsidR="00896EDA" w:rsidRDefault="00896EDA">
    <w:pPr>
      <w:spacing w:after="160" w:line="240" w:lineRule="exact"/>
    </w:pPr>
  </w:p>
  <w:p w14:paraId="0752CBFB" w14:textId="77777777" w:rsidR="00896EDA" w:rsidRDefault="00896ED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96EDA" w14:paraId="16FA1FF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680313" w14:textId="6AB9D737" w:rsidR="00896EDA" w:rsidRDefault="00E6495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2674H</w:t>
          </w:r>
          <w:r w:rsidR="00887340">
            <w:rPr>
              <w:color w:val="000000"/>
              <w:lang w:val="fr-FR"/>
            </w:rPr>
            <w:t>02</w:t>
          </w:r>
          <w:r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4AADCB" w14:textId="77777777" w:rsidR="00896EDA" w:rsidRDefault="00E6495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96EDA" w14:paraId="29E4C5C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A8C0AF" w14:textId="78C5815E" w:rsidR="00896EDA" w:rsidRDefault="00E6495D">
          <w:pPr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Consultation n°: 2674H</w:t>
          </w:r>
          <w:r w:rsidR="00887340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02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AO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F4A82E" w14:textId="77777777" w:rsidR="00896EDA" w:rsidRDefault="00E6495D">
          <w:pPr>
            <w:jc w:val="right"/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Page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 sur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12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4EA17" w14:textId="77777777" w:rsidR="00E6495D" w:rsidRDefault="00E6495D">
      <w:r>
        <w:separator/>
      </w:r>
    </w:p>
  </w:footnote>
  <w:footnote w:type="continuationSeparator" w:id="0">
    <w:p w14:paraId="40DFD14A" w14:textId="77777777" w:rsidR="00E6495D" w:rsidRDefault="00E64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DA"/>
    <w:rsid w:val="001B414F"/>
    <w:rsid w:val="004554C7"/>
    <w:rsid w:val="00486B22"/>
    <w:rsid w:val="00887340"/>
    <w:rsid w:val="00896EDA"/>
    <w:rsid w:val="008D0204"/>
    <w:rsid w:val="008F3E19"/>
    <w:rsid w:val="00975E93"/>
    <w:rsid w:val="00A571F2"/>
    <w:rsid w:val="00E6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D4B91E"/>
  <w15:docId w15:val="{D5C77594-3033-4AAF-8BB1-59F0429F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DejaVu Sans" w:eastAsia="DejaVu Sans" w:hAnsi="DejaVu Sans" w:cs="DejaVu Sans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customStyle="1" w:styleId="value">
    <w:name w:val="value"/>
    <w:rsid w:val="004554C7"/>
  </w:style>
  <w:style w:type="paragraph" w:styleId="En-tte">
    <w:name w:val="header"/>
    <w:basedOn w:val="Normal"/>
    <w:link w:val="En-tteCar"/>
    <w:rsid w:val="008F3E1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F3E19"/>
    <w:rPr>
      <w:sz w:val="24"/>
      <w:szCs w:val="24"/>
    </w:rPr>
  </w:style>
  <w:style w:type="paragraph" w:styleId="Pieddepage0">
    <w:name w:val="footer"/>
    <w:basedOn w:val="Normal"/>
    <w:link w:val="PieddepageCar"/>
    <w:rsid w:val="008F3E1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F3E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hes@haute-savoie.cci.fr" TargetMode="Externa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yperlink" Target="http://www.marches-publics.gouv.fr" TargetMode="Externa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1702</Words>
  <Characters>8537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OTMANI Lynda</dc:creator>
  <cp:lastModifiedBy>OTMANI Lynda</cp:lastModifiedBy>
  <cp:revision>5</cp:revision>
  <dcterms:created xsi:type="dcterms:W3CDTF">2026-02-20T12:53:00Z</dcterms:created>
  <dcterms:modified xsi:type="dcterms:W3CDTF">2026-04-03T09:12:00Z</dcterms:modified>
</cp:coreProperties>
</file>